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957E53">
      <w:pPr>
        <w:ind w:firstLine="709"/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0A3FC0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 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0A3FC0">
      <w:pPr>
        <w:pStyle w:val="Default"/>
        <w:jc w:val="center"/>
        <w:rPr>
          <w:b/>
          <w:bCs/>
          <w:sz w:val="23"/>
          <w:szCs w:val="23"/>
        </w:rPr>
      </w:pPr>
      <w:r w:rsidRPr="000A3FC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60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2244"/>
        <w:gridCol w:w="1356"/>
        <w:gridCol w:w="1513"/>
        <w:gridCol w:w="2087"/>
        <w:gridCol w:w="1800"/>
      </w:tblGrid>
      <w:tr w:rsidR="004E17D0" w:rsidTr="004E17D0">
        <w:tc>
          <w:tcPr>
            <w:tcW w:w="1908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4E17D0" w:rsidTr="009119C3">
        <w:tc>
          <w:tcPr>
            <w:tcW w:w="1908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2244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356" w:type="dxa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4E17D0" w:rsidTr="009119C3">
        <w:trPr>
          <w:trHeight w:val="805"/>
        </w:trPr>
        <w:tc>
          <w:tcPr>
            <w:tcW w:w="1908" w:type="dxa"/>
            <w:vMerge w:val="restart"/>
            <w:vAlign w:val="center"/>
          </w:tcPr>
          <w:p w:rsidR="007714B4" w:rsidRDefault="007714B4" w:rsidP="007714B4">
            <w:pPr>
              <w:pStyle w:val="Default"/>
              <w:jc w:val="center"/>
            </w:pPr>
            <w:r>
              <w:t>Богославский Иван</w:t>
            </w:r>
          </w:p>
          <w:p w:rsidR="004E17D0" w:rsidRPr="00073726" w:rsidRDefault="007714B4" w:rsidP="007714B4">
            <w:pPr>
              <w:pStyle w:val="Default"/>
              <w:jc w:val="center"/>
            </w:pPr>
            <w:r>
              <w:t>Иванович</w:t>
            </w:r>
          </w:p>
        </w:tc>
        <w:tc>
          <w:tcPr>
            <w:tcW w:w="2340" w:type="dxa"/>
            <w:vMerge w:val="restart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4E17D0" w:rsidRPr="00073726" w:rsidRDefault="007714B4" w:rsidP="004E17D0">
            <w:pPr>
              <w:pStyle w:val="Default"/>
              <w:jc w:val="center"/>
            </w:pPr>
            <w:r>
              <w:t>250576,08</w:t>
            </w:r>
          </w:p>
        </w:tc>
        <w:tc>
          <w:tcPr>
            <w:tcW w:w="2244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Жилой дом</w:t>
            </w:r>
            <w:r>
              <w:t xml:space="preserve"> </w:t>
            </w: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356" w:type="dxa"/>
            <w:vAlign w:val="center"/>
          </w:tcPr>
          <w:p w:rsidR="004E17D0" w:rsidRPr="00073726" w:rsidRDefault="007714B4" w:rsidP="004E17D0">
            <w:pPr>
              <w:pStyle w:val="Default"/>
              <w:jc w:val="center"/>
            </w:pPr>
            <w:r>
              <w:t>79,8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 w:val="restart"/>
            <w:vAlign w:val="center"/>
          </w:tcPr>
          <w:p w:rsidR="004E17D0" w:rsidRPr="009119C3" w:rsidRDefault="009119C3" w:rsidP="004E17D0">
            <w:pPr>
              <w:pStyle w:val="Default"/>
              <w:jc w:val="center"/>
              <w:rPr>
                <w:color w:val="auto"/>
              </w:rPr>
            </w:pPr>
            <w:proofErr w:type="spellStart"/>
            <w:r>
              <w:rPr>
                <w:color w:val="auto"/>
              </w:rPr>
              <w:t>ш</w:t>
            </w:r>
            <w:r w:rsidRPr="009119C3">
              <w:rPr>
                <w:color w:val="auto"/>
              </w:rPr>
              <w:t>евроле</w:t>
            </w:r>
            <w:proofErr w:type="spellEnd"/>
            <w:r w:rsidRPr="009119C3">
              <w:rPr>
                <w:color w:val="auto"/>
              </w:rPr>
              <w:t xml:space="preserve"> </w:t>
            </w:r>
            <w:r>
              <w:rPr>
                <w:color w:val="auto"/>
              </w:rPr>
              <w:t>-</w:t>
            </w:r>
            <w:r w:rsidR="00942478">
              <w:rPr>
                <w:color w:val="auto"/>
              </w:rPr>
              <w:t xml:space="preserve"> </w:t>
            </w:r>
            <w:r w:rsidRPr="009119C3">
              <w:rPr>
                <w:color w:val="auto"/>
              </w:rPr>
              <w:t xml:space="preserve">нива </w:t>
            </w:r>
          </w:p>
          <w:p w:rsidR="004E17D0" w:rsidRPr="009119C3" w:rsidRDefault="004E17D0" w:rsidP="004E17D0">
            <w:pPr>
              <w:pStyle w:val="Default"/>
              <w:jc w:val="center"/>
              <w:rPr>
                <w:color w:val="auto"/>
              </w:rPr>
            </w:pPr>
            <w:r w:rsidRPr="009119C3">
              <w:rPr>
                <w:color w:val="auto"/>
              </w:rPr>
              <w:t>(собственность)</w:t>
            </w:r>
          </w:p>
          <w:p w:rsidR="004E17D0" w:rsidRPr="007714B4" w:rsidRDefault="004E17D0" w:rsidP="004E17D0">
            <w:pPr>
              <w:pStyle w:val="Default"/>
              <w:jc w:val="center"/>
              <w:rPr>
                <w:color w:val="FF0000"/>
              </w:rPr>
            </w:pPr>
          </w:p>
          <w:p w:rsidR="004E17D0" w:rsidRPr="005666AF" w:rsidRDefault="004E17D0" w:rsidP="004E17D0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80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</w:tr>
      <w:tr w:rsidR="004E17D0" w:rsidTr="009119C3">
        <w:tc>
          <w:tcPr>
            <w:tcW w:w="1908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244" w:type="dxa"/>
            <w:vAlign w:val="center"/>
          </w:tcPr>
          <w:p w:rsidR="004E17D0" w:rsidRPr="00073726" w:rsidRDefault="004E17D0" w:rsidP="009119C3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4E17D0" w:rsidRPr="00073726" w:rsidRDefault="004E17D0" w:rsidP="009119C3">
            <w:pPr>
              <w:pStyle w:val="Default"/>
              <w:jc w:val="center"/>
            </w:pPr>
            <w:r w:rsidRPr="00073726">
              <w:t>(</w:t>
            </w:r>
            <w:r>
              <w:t>индивидуальная собственность</w:t>
            </w:r>
            <w:r w:rsidRPr="00073726">
              <w:t>)</w:t>
            </w:r>
          </w:p>
        </w:tc>
        <w:tc>
          <w:tcPr>
            <w:tcW w:w="1356" w:type="dxa"/>
            <w:vAlign w:val="center"/>
          </w:tcPr>
          <w:p w:rsidR="004E17D0" w:rsidRPr="00073726" w:rsidRDefault="007714B4" w:rsidP="004E17D0">
            <w:pPr>
              <w:pStyle w:val="Default"/>
              <w:jc w:val="center"/>
            </w:pPr>
            <w:r>
              <w:t>3100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/>
            <w:vAlign w:val="center"/>
          </w:tcPr>
          <w:p w:rsidR="004E17D0" w:rsidRPr="005666AF" w:rsidRDefault="004E17D0" w:rsidP="004E17D0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4E17D0" w:rsidTr="009119C3">
        <w:tc>
          <w:tcPr>
            <w:tcW w:w="1908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244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</w:t>
            </w:r>
            <w:r w:rsidR="007714B4">
              <w:rPr>
                <w:color w:val="auto"/>
              </w:rPr>
              <w:t xml:space="preserve"> 1/77</w:t>
            </w:r>
            <w:r>
              <w:rPr>
                <w:color w:val="auto"/>
              </w:rPr>
              <w:t xml:space="preserve">) </w:t>
            </w:r>
          </w:p>
        </w:tc>
        <w:tc>
          <w:tcPr>
            <w:tcW w:w="1356" w:type="dxa"/>
            <w:vAlign w:val="center"/>
          </w:tcPr>
          <w:p w:rsidR="004E17D0" w:rsidRDefault="007714B4" w:rsidP="004E17D0">
            <w:pPr>
              <w:pStyle w:val="Default"/>
              <w:jc w:val="center"/>
            </w:pPr>
            <w:r>
              <w:t>16093000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4E17D0" w:rsidTr="009119C3">
        <w:trPr>
          <w:trHeight w:val="1932"/>
        </w:trPr>
        <w:tc>
          <w:tcPr>
            <w:tcW w:w="1908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lastRenderedPageBreak/>
              <w:t>Супруга</w:t>
            </w:r>
          </w:p>
          <w:p w:rsidR="004E17D0" w:rsidRDefault="004E17D0" w:rsidP="004E17D0">
            <w:pPr>
              <w:pStyle w:val="Default"/>
              <w:jc w:val="center"/>
            </w:pPr>
          </w:p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Pr="00073726" w:rsidRDefault="00942478" w:rsidP="004E17D0">
            <w:pPr>
              <w:pStyle w:val="Default"/>
              <w:jc w:val="center"/>
            </w:pPr>
            <w:r>
              <w:t>000,00</w:t>
            </w:r>
          </w:p>
        </w:tc>
        <w:tc>
          <w:tcPr>
            <w:tcW w:w="2244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общая долевая собственность</w:t>
            </w:r>
            <w:r w:rsidR="00942478">
              <w:rPr>
                <w:color w:val="auto"/>
              </w:rPr>
              <w:t xml:space="preserve"> 1/77</w:t>
            </w:r>
            <w:r>
              <w:rPr>
                <w:color w:val="auto"/>
              </w:rPr>
              <w:t>)</w:t>
            </w:r>
          </w:p>
        </w:tc>
        <w:tc>
          <w:tcPr>
            <w:tcW w:w="1356" w:type="dxa"/>
            <w:vAlign w:val="center"/>
          </w:tcPr>
          <w:p w:rsidR="004E17D0" w:rsidRPr="00073726" w:rsidRDefault="00942478" w:rsidP="004E17D0">
            <w:pPr>
              <w:pStyle w:val="Default"/>
              <w:jc w:val="center"/>
            </w:pPr>
            <w:r>
              <w:t>16093000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</w:tbl>
    <w:p w:rsidR="00957E53" w:rsidRDefault="00957E53" w:rsidP="00957E53">
      <w:pPr>
        <w:ind w:firstLine="709"/>
        <w:jc w:val="center"/>
        <w:rPr>
          <w:b/>
          <w:bCs/>
        </w:rPr>
      </w:pPr>
    </w:p>
    <w:p w:rsidR="00957E53" w:rsidRPr="00957E53" w:rsidRDefault="00957E53" w:rsidP="00957E53">
      <w:pPr>
        <w:ind w:firstLine="709"/>
        <w:jc w:val="center"/>
        <w:rPr>
          <w:b/>
          <w:bCs/>
        </w:rPr>
      </w:pPr>
    </w:p>
    <w:p w:rsidR="00957E53" w:rsidRDefault="00957E53" w:rsidP="00957E53">
      <w:pPr>
        <w:jc w:val="both"/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CEF" w:rsidRPr="002B2DBF" w:rsidRDefault="00BC7CEF" w:rsidP="00957E53">
      <w:r>
        <w:separator/>
      </w:r>
    </w:p>
  </w:endnote>
  <w:endnote w:type="continuationSeparator" w:id="0">
    <w:p w:rsidR="00BC7CEF" w:rsidRPr="002B2DBF" w:rsidRDefault="00BC7CEF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CEF" w:rsidRPr="002B2DBF" w:rsidRDefault="00BC7CEF" w:rsidP="00957E53">
      <w:r>
        <w:separator/>
      </w:r>
    </w:p>
  </w:footnote>
  <w:footnote w:type="continuationSeparator" w:id="0">
    <w:p w:rsidR="00BC7CEF" w:rsidRPr="002B2DBF" w:rsidRDefault="00BC7CEF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230F4"/>
    <w:rsid w:val="000A3FC0"/>
    <w:rsid w:val="00204BDB"/>
    <w:rsid w:val="00210F11"/>
    <w:rsid w:val="00334451"/>
    <w:rsid w:val="00413D23"/>
    <w:rsid w:val="00437B82"/>
    <w:rsid w:val="004B477A"/>
    <w:rsid w:val="004E17D0"/>
    <w:rsid w:val="005666AF"/>
    <w:rsid w:val="006007F1"/>
    <w:rsid w:val="006D7DEE"/>
    <w:rsid w:val="0076656A"/>
    <w:rsid w:val="007714B4"/>
    <w:rsid w:val="008F64A8"/>
    <w:rsid w:val="009119C3"/>
    <w:rsid w:val="00942478"/>
    <w:rsid w:val="00957E53"/>
    <w:rsid w:val="00B85F55"/>
    <w:rsid w:val="00BC7CEF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2016-03-17T07:18:00Z</cp:lastPrinted>
  <dcterms:created xsi:type="dcterms:W3CDTF">2016-03-17T06:18:00Z</dcterms:created>
  <dcterms:modified xsi:type="dcterms:W3CDTF">2016-03-17T11:42:00Z</dcterms:modified>
</cp:coreProperties>
</file>